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6B" w:rsidRDefault="0058056B" w:rsidP="00B7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056B" w:rsidRDefault="0058056B" w:rsidP="00580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145"/>
      </w:tblGrid>
      <w:tr w:rsidR="0058056B" w:rsidRPr="0009010B" w:rsidTr="00150110">
        <w:trPr>
          <w:cantSplit/>
          <w:trHeight w:val="1333"/>
        </w:trPr>
        <w:tc>
          <w:tcPr>
            <w:tcW w:w="9145" w:type="dxa"/>
            <w:hideMark/>
          </w:tcPr>
          <w:p w:rsidR="0058056B" w:rsidRPr="0009010B" w:rsidRDefault="0058056B" w:rsidP="00150110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9010B"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56B" w:rsidRPr="0009010B" w:rsidTr="00150110">
        <w:trPr>
          <w:trHeight w:val="1620"/>
        </w:trPr>
        <w:tc>
          <w:tcPr>
            <w:tcW w:w="9145" w:type="dxa"/>
            <w:hideMark/>
          </w:tcPr>
          <w:p w:rsidR="0058056B" w:rsidRPr="0009010B" w:rsidRDefault="0058056B" w:rsidP="001501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09010B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ДУМА</w:t>
            </w:r>
          </w:p>
          <w:p w:rsidR="0058056B" w:rsidRPr="0009010B" w:rsidRDefault="0058056B" w:rsidP="001501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proofErr w:type="spellStart"/>
            <w:r w:rsidRPr="0009010B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Усть</w:t>
            </w:r>
            <w:proofErr w:type="spellEnd"/>
            <w:r w:rsidRPr="0009010B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 – </w:t>
            </w:r>
            <w:proofErr w:type="spellStart"/>
            <w:r w:rsidRPr="0009010B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Ницинского</w:t>
            </w:r>
            <w:proofErr w:type="spellEnd"/>
            <w:r w:rsidRPr="0009010B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 </w:t>
            </w:r>
          </w:p>
          <w:p w:rsidR="0058056B" w:rsidRPr="0009010B" w:rsidRDefault="0058056B" w:rsidP="001501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09010B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сельского поселения</w:t>
            </w:r>
          </w:p>
          <w:p w:rsidR="0058056B" w:rsidRPr="0009010B" w:rsidRDefault="0058056B" w:rsidP="001501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proofErr w:type="spellStart"/>
            <w:r w:rsidRPr="0009010B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Слободо</w:t>
            </w:r>
            <w:proofErr w:type="spellEnd"/>
            <w:r w:rsidRPr="0009010B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 – Туринского муниципального района</w:t>
            </w:r>
          </w:p>
          <w:p w:rsidR="0058056B" w:rsidRPr="0009010B" w:rsidRDefault="0058056B" w:rsidP="001501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09010B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Свердловской области</w:t>
            </w:r>
          </w:p>
          <w:p w:rsidR="0058056B" w:rsidRPr="0009010B" w:rsidRDefault="0058056B" w:rsidP="00150110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  <w:p w:rsidR="0058056B" w:rsidRPr="0009010B" w:rsidRDefault="00E2540C" w:rsidP="00150110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E2540C"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left:0;text-align:left;z-index:251660288;visibility:visible" from="-7.05pt,4.4pt" to="465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NlaLbJ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58056B" w:rsidRPr="0009010B" w:rsidRDefault="0058056B" w:rsidP="0058056B">
      <w:pPr>
        <w:snapToGrid w:val="0"/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09010B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РЕШЕНИЕ</w:t>
      </w:r>
    </w:p>
    <w:p w:rsidR="0058056B" w:rsidRPr="0009010B" w:rsidRDefault="0058056B" w:rsidP="0058056B">
      <w:pPr>
        <w:tabs>
          <w:tab w:val="left" w:pos="764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9010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ab/>
      </w:r>
    </w:p>
    <w:p w:rsidR="0058056B" w:rsidRPr="0009010B" w:rsidRDefault="0058056B" w:rsidP="0058056B">
      <w:pPr>
        <w:snapToGri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09010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от  </w:t>
      </w:r>
      <w:r w:rsidR="0055335C">
        <w:rPr>
          <w:rFonts w:ascii="Liberation Serif" w:eastAsia="Times New Roman" w:hAnsi="Liberation Serif" w:cs="Liberation Serif"/>
          <w:sz w:val="28"/>
          <w:szCs w:val="20"/>
          <w:lang w:eastAsia="ru-RU"/>
        </w:rPr>
        <w:t>31</w:t>
      </w:r>
      <w:r w:rsidRPr="0009010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5537D6">
        <w:rPr>
          <w:rFonts w:ascii="Liberation Serif" w:eastAsia="Times New Roman" w:hAnsi="Liberation Serif" w:cs="Liberation Serif"/>
          <w:sz w:val="28"/>
          <w:szCs w:val="20"/>
          <w:lang w:eastAsia="ru-RU"/>
        </w:rPr>
        <w:t>марта</w:t>
      </w:r>
      <w:r w:rsidRPr="0009010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202</w:t>
      </w:r>
      <w:r w:rsidR="005537D6">
        <w:rPr>
          <w:rFonts w:ascii="Liberation Serif" w:eastAsia="Times New Roman" w:hAnsi="Liberation Serif" w:cs="Liberation Serif"/>
          <w:sz w:val="28"/>
          <w:szCs w:val="20"/>
          <w:lang w:eastAsia="ru-RU"/>
        </w:rPr>
        <w:t>3</w:t>
      </w:r>
      <w:r w:rsidRPr="0009010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г.                                                                                  № </w:t>
      </w:r>
      <w:r w:rsidR="003A5EC5">
        <w:rPr>
          <w:rFonts w:ascii="Liberation Serif" w:eastAsia="Times New Roman" w:hAnsi="Liberation Serif" w:cs="Liberation Serif"/>
          <w:sz w:val="28"/>
          <w:szCs w:val="20"/>
          <w:lang w:eastAsia="ru-RU"/>
        </w:rPr>
        <w:t>40</w:t>
      </w:r>
    </w:p>
    <w:p w:rsidR="0058056B" w:rsidRDefault="0058056B" w:rsidP="0058056B">
      <w:pPr>
        <w:snapToGri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09010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с. </w:t>
      </w:r>
      <w:proofErr w:type="spellStart"/>
      <w:r w:rsidRPr="0009010B">
        <w:rPr>
          <w:rFonts w:ascii="Liberation Serif" w:eastAsia="Times New Roman" w:hAnsi="Liberation Serif" w:cs="Liberation Serif"/>
          <w:sz w:val="28"/>
          <w:szCs w:val="20"/>
          <w:lang w:eastAsia="ru-RU"/>
        </w:rPr>
        <w:t>Усть-Ницинское</w:t>
      </w:r>
      <w:proofErr w:type="spellEnd"/>
    </w:p>
    <w:p w:rsidR="0055335C" w:rsidRPr="0009010B" w:rsidRDefault="0055335C" w:rsidP="0058056B">
      <w:pPr>
        <w:snapToGri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58056B" w:rsidRPr="0009010B" w:rsidRDefault="0058056B" w:rsidP="0058056B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8056B" w:rsidRPr="0009010B" w:rsidRDefault="0058056B" w:rsidP="0058056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09010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 </w:t>
      </w:r>
      <w:r w:rsidR="0009010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внесении изменений в решение Думы </w:t>
      </w:r>
      <w:proofErr w:type="spellStart"/>
      <w:r w:rsidR="0009010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Усть-Ницинского</w:t>
      </w:r>
      <w:proofErr w:type="spellEnd"/>
      <w:r w:rsidR="0009010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сельского поселения от 21.12.2022 года № 21 «О </w:t>
      </w:r>
      <w:r w:rsidRPr="0009010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тарифах на услуги муниципального унитарного</w:t>
      </w:r>
      <w:r w:rsidR="005537D6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  <w:r w:rsidRPr="0009010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предприятия «Север» на 2023 год</w:t>
      </w:r>
      <w:r w:rsidR="0009010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»</w:t>
      </w:r>
    </w:p>
    <w:p w:rsidR="0058056B" w:rsidRDefault="0058056B" w:rsidP="0058056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5537D6" w:rsidRPr="0009010B" w:rsidRDefault="005537D6" w:rsidP="0058056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58056B" w:rsidRPr="0009010B" w:rsidRDefault="0058056B" w:rsidP="0058056B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Устава </w:t>
      </w:r>
      <w:proofErr w:type="spellStart"/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поселения, заслушав и обсудив информацию директора МУП «Север» Самойлова Д.А. о </w:t>
      </w:r>
      <w:r w:rsidR="005537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внесении изменений в </w:t>
      </w:r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тариф</w:t>
      </w:r>
      <w:r w:rsidR="00A5171C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услуги МУП «Север» на 2023 год, Дума </w:t>
      </w:r>
      <w:proofErr w:type="spellStart"/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</w:t>
      </w:r>
    </w:p>
    <w:p w:rsidR="0058056B" w:rsidRPr="0009010B" w:rsidRDefault="0058056B" w:rsidP="0058056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8056B" w:rsidRPr="0009010B" w:rsidRDefault="0058056B" w:rsidP="0058056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901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РЕШИЛА:</w:t>
      </w:r>
    </w:p>
    <w:p w:rsidR="006149E2" w:rsidRPr="0009010B" w:rsidRDefault="006149E2" w:rsidP="006149E2">
      <w:pPr>
        <w:pStyle w:val="ConsPlusTitle"/>
        <w:widowControl/>
        <w:numPr>
          <w:ilvl w:val="0"/>
          <w:numId w:val="1"/>
        </w:numPr>
        <w:tabs>
          <w:tab w:val="clear" w:pos="1725"/>
          <w:tab w:val="num" w:pos="0"/>
        </w:tabs>
        <w:ind w:lef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09010B">
        <w:rPr>
          <w:rFonts w:ascii="Liberation Serif" w:hAnsi="Liberation Serif" w:cs="Liberation Serif"/>
          <w:b w:val="0"/>
          <w:sz w:val="28"/>
          <w:szCs w:val="28"/>
        </w:rPr>
        <w:t xml:space="preserve">Внести в решение Думы </w:t>
      </w:r>
      <w:proofErr w:type="spellStart"/>
      <w:r w:rsidRPr="0009010B">
        <w:rPr>
          <w:rFonts w:ascii="Liberation Serif" w:hAnsi="Liberation Serif" w:cs="Liberation Serif"/>
          <w:b w:val="0"/>
          <w:sz w:val="28"/>
          <w:szCs w:val="28"/>
        </w:rPr>
        <w:t>Усть-Ницинского</w:t>
      </w:r>
      <w:proofErr w:type="spellEnd"/>
      <w:r w:rsidRPr="0009010B">
        <w:rPr>
          <w:rFonts w:ascii="Liberation Serif" w:hAnsi="Liberation Serif" w:cs="Liberation Serif"/>
          <w:b w:val="0"/>
          <w:sz w:val="28"/>
          <w:szCs w:val="28"/>
        </w:rPr>
        <w:t xml:space="preserve"> сельского поселения от 21.12.2022  № 21 «О тарифах на услуги муниципального унитарного предприятия «Север» на 2023 год» следующие изменения:</w:t>
      </w:r>
    </w:p>
    <w:p w:rsidR="006149E2" w:rsidRPr="0009010B" w:rsidRDefault="0009010B" w:rsidP="0009010B">
      <w:pPr>
        <w:pStyle w:val="ConsPlusTitle"/>
        <w:widowControl/>
        <w:numPr>
          <w:ilvl w:val="1"/>
          <w:numId w:val="2"/>
        </w:numPr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09010B">
        <w:rPr>
          <w:rFonts w:ascii="Liberation Serif" w:hAnsi="Liberation Serif" w:cs="Liberation Serif"/>
          <w:b w:val="0"/>
          <w:sz w:val="28"/>
          <w:szCs w:val="28"/>
        </w:rPr>
        <w:t>Пункт «Услуги электрика» изложить в новой редакции:</w:t>
      </w:r>
    </w:p>
    <w:p w:rsidR="0009010B" w:rsidRPr="0009010B" w:rsidRDefault="0009010B" w:rsidP="0009010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9010B">
        <w:rPr>
          <w:rFonts w:ascii="Liberation Serif" w:hAnsi="Liberation Serif" w:cs="Liberation Serif"/>
          <w:b/>
          <w:sz w:val="28"/>
          <w:szCs w:val="28"/>
        </w:rPr>
        <w:t>«</w:t>
      </w:r>
      <w:proofErr w:type="gramStart"/>
      <w:r w:rsidRPr="0009010B">
        <w:rPr>
          <w:rFonts w:ascii="Liberation Serif" w:hAnsi="Liberation Serif" w:cs="Liberation Serif"/>
          <w:sz w:val="28"/>
          <w:szCs w:val="28"/>
        </w:rPr>
        <w:t>З</w:t>
      </w:r>
      <w:proofErr w:type="gramEnd"/>
      <w:r w:rsidRPr="0009010B">
        <w:rPr>
          <w:rFonts w:ascii="Liberation Serif" w:hAnsi="Liberation Serif" w:cs="Liberation Serif"/>
          <w:sz w:val="28"/>
          <w:szCs w:val="28"/>
        </w:rPr>
        <w:t xml:space="preserve">/плата:16242,00 (МРОТ)+ 2436,30 (УК 15%) </w:t>
      </w:r>
      <w:r w:rsidRPr="00EE24B4">
        <w:rPr>
          <w:rFonts w:ascii="Liberation Serif" w:hAnsi="Liberation Serif" w:cs="Liberation Serif"/>
          <w:sz w:val="28"/>
          <w:szCs w:val="28"/>
        </w:rPr>
        <w:t>+5603,49 (налоги 30%)=</w:t>
      </w:r>
      <w:r w:rsidRPr="0009010B">
        <w:rPr>
          <w:rFonts w:ascii="Liberation Serif" w:hAnsi="Liberation Serif" w:cs="Liberation Serif"/>
          <w:sz w:val="28"/>
          <w:szCs w:val="28"/>
        </w:rPr>
        <w:t xml:space="preserve"> 24281,79*12(месяцев в году) =</w:t>
      </w:r>
    </w:p>
    <w:p w:rsidR="0009010B" w:rsidRPr="0009010B" w:rsidRDefault="0009010B" w:rsidP="0009010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9010B">
        <w:rPr>
          <w:rFonts w:ascii="Liberation Serif" w:hAnsi="Liberation Serif" w:cs="Liberation Serif"/>
          <w:sz w:val="28"/>
          <w:szCs w:val="28"/>
        </w:rPr>
        <w:t>291381,48 рублей: 12:164,4 = 147,70 рублей</w:t>
      </w:r>
    </w:p>
    <w:p w:rsidR="0009010B" w:rsidRPr="0009010B" w:rsidRDefault="0009010B" w:rsidP="0009010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9010B">
        <w:rPr>
          <w:rFonts w:ascii="Liberation Serif" w:hAnsi="Liberation Serif" w:cs="Liberation Serif"/>
          <w:sz w:val="28"/>
          <w:szCs w:val="28"/>
        </w:rPr>
        <w:t>Общехозяйственные нужды 147,70 *  30 % - 44,31 руб., (заработная плата, налоги, канцелярия, покупка программного обеспечения).</w:t>
      </w:r>
    </w:p>
    <w:p w:rsidR="0009010B" w:rsidRPr="0009010B" w:rsidRDefault="0009010B" w:rsidP="0009010B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09010B">
        <w:rPr>
          <w:rFonts w:ascii="Liberation Serif" w:hAnsi="Liberation Serif" w:cs="Liberation Serif"/>
          <w:b w:val="0"/>
          <w:sz w:val="28"/>
          <w:szCs w:val="28"/>
        </w:rPr>
        <w:t>За один час рабочего времени  192,01 руб.</w:t>
      </w:r>
      <w:proofErr w:type="gramStart"/>
      <w:r w:rsidRPr="0009010B">
        <w:rPr>
          <w:rFonts w:ascii="Liberation Serif" w:hAnsi="Liberation Serif" w:cs="Liberation Serif"/>
          <w:b w:val="0"/>
          <w:sz w:val="28"/>
          <w:szCs w:val="28"/>
        </w:rPr>
        <w:t>,»</w:t>
      </w:r>
      <w:proofErr w:type="gramEnd"/>
    </w:p>
    <w:p w:rsidR="0009010B" w:rsidRPr="0009010B" w:rsidRDefault="0009010B" w:rsidP="0009010B">
      <w:pPr>
        <w:pStyle w:val="a6"/>
        <w:numPr>
          <w:ilvl w:val="1"/>
          <w:numId w:val="2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9010B">
        <w:rPr>
          <w:rFonts w:ascii="Liberation Serif" w:hAnsi="Liberation Serif" w:cs="Liberation Serif"/>
          <w:sz w:val="28"/>
          <w:szCs w:val="28"/>
        </w:rPr>
        <w:t>Пункт «Услуги разнорабочего» изложить в новой редакции:</w:t>
      </w:r>
    </w:p>
    <w:p w:rsidR="0009010B" w:rsidRPr="0009010B" w:rsidRDefault="0009010B" w:rsidP="0009010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9010B">
        <w:rPr>
          <w:rFonts w:ascii="Liberation Serif" w:hAnsi="Liberation Serif" w:cs="Liberation Serif"/>
          <w:sz w:val="28"/>
          <w:szCs w:val="28"/>
        </w:rPr>
        <w:t>«</w:t>
      </w:r>
      <w:proofErr w:type="gramStart"/>
      <w:r w:rsidRPr="0009010B">
        <w:rPr>
          <w:rFonts w:ascii="Liberation Serif" w:hAnsi="Liberation Serif" w:cs="Liberation Serif"/>
          <w:sz w:val="28"/>
          <w:szCs w:val="28"/>
        </w:rPr>
        <w:t>З</w:t>
      </w:r>
      <w:proofErr w:type="gramEnd"/>
      <w:r w:rsidRPr="0009010B">
        <w:rPr>
          <w:rFonts w:ascii="Liberation Serif" w:hAnsi="Liberation Serif" w:cs="Liberation Serif"/>
          <w:sz w:val="28"/>
          <w:szCs w:val="28"/>
        </w:rPr>
        <w:t xml:space="preserve">/плата:16242,00 (МРОТ) + 2436,30 (УК 15%) </w:t>
      </w:r>
      <w:r w:rsidRPr="00EE24B4">
        <w:rPr>
          <w:rFonts w:ascii="Liberation Serif" w:hAnsi="Liberation Serif" w:cs="Liberation Serif"/>
          <w:sz w:val="28"/>
          <w:szCs w:val="28"/>
        </w:rPr>
        <w:t>+ 5603,49(налоги 30%)=</w:t>
      </w:r>
      <w:r w:rsidRPr="0009010B">
        <w:rPr>
          <w:rFonts w:ascii="Liberation Serif" w:hAnsi="Liberation Serif" w:cs="Liberation Serif"/>
          <w:sz w:val="28"/>
          <w:szCs w:val="28"/>
        </w:rPr>
        <w:t xml:space="preserve"> 24281,79*12(месяцев в году) = 291381,48 рублей : 12: 164,4 = 147,70 рублей</w:t>
      </w:r>
    </w:p>
    <w:p w:rsidR="0009010B" w:rsidRPr="0009010B" w:rsidRDefault="0009010B" w:rsidP="0009010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9010B">
        <w:rPr>
          <w:rFonts w:ascii="Liberation Serif" w:hAnsi="Liberation Serif" w:cs="Liberation Serif"/>
          <w:sz w:val="28"/>
          <w:szCs w:val="28"/>
        </w:rPr>
        <w:lastRenderedPageBreak/>
        <w:t xml:space="preserve">Общехозяйственные нужды 144,4 0 *  30 %  - 44,31 руб., (заработная плата, налоги, канцелярия, покупка программного обеспечения) </w:t>
      </w:r>
    </w:p>
    <w:p w:rsidR="0009010B" w:rsidRPr="0009010B" w:rsidRDefault="0009010B" w:rsidP="0009010B">
      <w:pPr>
        <w:spacing w:after="0" w:line="240" w:lineRule="auto"/>
        <w:rPr>
          <w:rFonts w:ascii="Liberation Serif" w:hAnsi="Liberation Serif" w:cs="Liberation Serif"/>
        </w:rPr>
      </w:pPr>
      <w:r w:rsidRPr="0009010B">
        <w:rPr>
          <w:rFonts w:ascii="Liberation Serif" w:hAnsi="Liberation Serif" w:cs="Liberation Serif"/>
          <w:sz w:val="28"/>
          <w:szCs w:val="28"/>
        </w:rPr>
        <w:t>За один час рабочего времени    192,01 руб.</w:t>
      </w:r>
      <w:proofErr w:type="gramStart"/>
      <w:r w:rsidRPr="0009010B">
        <w:rPr>
          <w:rFonts w:ascii="Liberation Serif" w:hAnsi="Liberation Serif" w:cs="Liberation Serif"/>
          <w:sz w:val="28"/>
          <w:szCs w:val="28"/>
        </w:rPr>
        <w:t>,»</w:t>
      </w:r>
      <w:proofErr w:type="gramEnd"/>
    </w:p>
    <w:p w:rsidR="0058056B" w:rsidRPr="0009010B" w:rsidRDefault="0058056B" w:rsidP="006149E2">
      <w:pPr>
        <w:numPr>
          <w:ilvl w:val="0"/>
          <w:numId w:val="1"/>
        </w:numPr>
        <w:tabs>
          <w:tab w:val="clear" w:pos="1725"/>
          <w:tab w:val="num" w:pos="141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Решение опубликовать в «Информационном вестнике </w:t>
      </w:r>
      <w:proofErr w:type="spellStart"/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proofErr w:type="spellStart"/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</w:t>
      </w:r>
      <w:proofErr w:type="spellEnd"/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</w:t>
      </w:r>
      <w:proofErr w:type="spellStart"/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«Интернет»: </w:t>
      </w:r>
      <w:hyperlink r:id="rId6" w:history="1">
        <w:r w:rsidRPr="0009010B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lang w:eastAsia="ru-RU"/>
          </w:rPr>
          <w:t>www.усть-ницинское.рф</w:t>
        </w:r>
      </w:hyperlink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58056B" w:rsidRPr="0009010B" w:rsidRDefault="0058056B" w:rsidP="006149E2">
      <w:pPr>
        <w:numPr>
          <w:ilvl w:val="0"/>
          <w:numId w:val="1"/>
        </w:numPr>
        <w:tabs>
          <w:tab w:val="clear" w:pos="1725"/>
          <w:tab w:val="num" w:pos="1418"/>
        </w:tabs>
        <w:spacing w:after="0" w:line="240" w:lineRule="auto"/>
        <w:ind w:left="0"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данного решения возложить на комиссию по экономическим вопросам (Волкова Л.В.).</w:t>
      </w:r>
    </w:p>
    <w:p w:rsidR="0058056B" w:rsidRPr="0009010B" w:rsidRDefault="0058056B" w:rsidP="0058056B">
      <w:pPr>
        <w:spacing w:after="0" w:line="240" w:lineRule="auto"/>
        <w:ind w:left="108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8056B" w:rsidRPr="0009010B" w:rsidRDefault="0058056B" w:rsidP="0058056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58056B" w:rsidRDefault="0058056B" w:rsidP="0058056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5335C" w:rsidRDefault="0055335C" w:rsidP="0058056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5335C" w:rsidRPr="0009010B" w:rsidRDefault="0055335C" w:rsidP="0058056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8056B" w:rsidRPr="0009010B" w:rsidRDefault="0058056B" w:rsidP="0058056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</w:t>
      </w:r>
    </w:p>
    <w:p w:rsidR="0058056B" w:rsidRPr="0009010B" w:rsidRDefault="0058056B" w:rsidP="0058056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8056B" w:rsidRPr="0009010B" w:rsidRDefault="0058056B" w:rsidP="0058056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Председатель Думы </w:t>
      </w:r>
      <w:proofErr w:type="spellStart"/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Глава </w:t>
      </w:r>
      <w:proofErr w:type="spellStart"/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</w:p>
    <w:p w:rsidR="0058056B" w:rsidRPr="0009010B" w:rsidRDefault="0058056B" w:rsidP="0058056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сельского поселения                                                сельского поселения</w:t>
      </w:r>
    </w:p>
    <w:p w:rsidR="0058056B" w:rsidRPr="0009010B" w:rsidRDefault="0058056B" w:rsidP="0058056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8056B" w:rsidRPr="0009010B" w:rsidRDefault="0058056B" w:rsidP="0058056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901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 Востриков Ю.И.                             ___________ Лукин А.С.</w:t>
      </w:r>
    </w:p>
    <w:p w:rsidR="0058056B" w:rsidRPr="0009010B" w:rsidRDefault="0058056B" w:rsidP="0058056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8056B" w:rsidRPr="0009010B" w:rsidRDefault="0058056B" w:rsidP="0058056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8056B" w:rsidRDefault="0058056B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E24B4" w:rsidRDefault="00EE24B4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E24B4" w:rsidRDefault="00EE24B4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E24B4" w:rsidRDefault="00EE24B4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E24B4" w:rsidRDefault="00EE24B4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E24B4" w:rsidRDefault="00EE24B4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E24B4" w:rsidRDefault="00EE24B4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E24B4" w:rsidRDefault="00EE24B4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E24B4" w:rsidRDefault="00EE24B4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E24B4" w:rsidRDefault="00EE24B4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E24B4" w:rsidRDefault="00EE24B4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E24B4" w:rsidRDefault="00EE24B4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E24B4" w:rsidRDefault="00EE24B4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E24B4" w:rsidRDefault="00EE24B4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E24B4" w:rsidRDefault="00EE24B4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E24B4" w:rsidRDefault="00EE24B4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E24B4" w:rsidRDefault="00EE24B4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E24B4" w:rsidRDefault="00EE24B4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E24B4" w:rsidRDefault="00EE24B4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E24B4" w:rsidRDefault="00EE24B4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E24B4" w:rsidRDefault="00EE24B4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E24B4" w:rsidRDefault="00EE24B4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E24B4" w:rsidRDefault="00EE24B4" w:rsidP="0058056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sectPr w:rsidR="00EE24B4" w:rsidSect="00D3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3BF"/>
    <w:multiLevelType w:val="hybridMultilevel"/>
    <w:tmpl w:val="B752374C"/>
    <w:lvl w:ilvl="0" w:tplc="F9C81E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4618B"/>
    <w:multiLevelType w:val="multilevel"/>
    <w:tmpl w:val="BF9A2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9C8"/>
    <w:rsid w:val="0009010B"/>
    <w:rsid w:val="000960E6"/>
    <w:rsid w:val="000C63AE"/>
    <w:rsid w:val="00253C19"/>
    <w:rsid w:val="00262F5C"/>
    <w:rsid w:val="002E19C8"/>
    <w:rsid w:val="003A5EC5"/>
    <w:rsid w:val="0055335C"/>
    <w:rsid w:val="005537D6"/>
    <w:rsid w:val="0058056B"/>
    <w:rsid w:val="006149E2"/>
    <w:rsid w:val="00A5171C"/>
    <w:rsid w:val="00A53AC2"/>
    <w:rsid w:val="00B77892"/>
    <w:rsid w:val="00D34504"/>
    <w:rsid w:val="00DD2723"/>
    <w:rsid w:val="00E2540C"/>
    <w:rsid w:val="00EE24B4"/>
    <w:rsid w:val="00FE6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5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56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90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 север</dc:creator>
  <cp:keywords/>
  <dc:description/>
  <cp:lastModifiedBy>duma1</cp:lastModifiedBy>
  <cp:revision>14</cp:revision>
  <cp:lastPrinted>2023-03-30T04:11:00Z</cp:lastPrinted>
  <dcterms:created xsi:type="dcterms:W3CDTF">2023-02-14T09:29:00Z</dcterms:created>
  <dcterms:modified xsi:type="dcterms:W3CDTF">2023-04-03T10:36:00Z</dcterms:modified>
</cp:coreProperties>
</file>